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A6" w:rsidRPr="000D6C3A" w:rsidRDefault="00AA1F97" w:rsidP="00496A1A">
      <w:pPr>
        <w:pStyle w:val="Header"/>
        <w:jc w:val="center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-52705</wp:posOffset>
                </wp:positionV>
                <wp:extent cx="1136650" cy="843280"/>
                <wp:effectExtent l="3175" t="444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AA6" w:rsidRDefault="00AA1F97" w:rsidP="00496A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7912" cy="685428"/>
                                  <wp:effectExtent l="76200" t="76200" r="68580" b="76835"/>
                                  <wp:docPr id="2" name="Picture 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J_CARDINALS_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b="2179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720" cy="68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 rad="63500">
                                              <a:schemeClr val="accent2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5pt;margin-top:-4.15pt;width:89.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Mq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" filled="f" stroked="f">
                <v:textbox>
                  <w:txbxContent>
                    <w:p w:rsidR="00614AA6" w:rsidRDefault="00AA1F97" w:rsidP="00496A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7912" cy="685428"/>
                            <wp:effectExtent l="76200" t="76200" r="68580" b="76835"/>
                            <wp:docPr id="2" name="Picture 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J_CARDINALS_LOGO.jpg"/>
                                    <pic:cNvPicPr/>
                                  </pic:nvPicPr>
                                  <pic:blipFill>
                                    <a:blip r:embed="rId8"/>
                                    <a:srcRect b="2179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720" cy="68516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glow rad="63500">
                                        <a:schemeClr val="accent2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-46355</wp:posOffset>
                </wp:positionV>
                <wp:extent cx="1257300" cy="998220"/>
                <wp:effectExtent l="3175" t="127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AA6" w:rsidRDefault="00AA1F97" w:rsidP="00496A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7912" cy="685428"/>
                                  <wp:effectExtent l="76200" t="76200" r="68580" b="76835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J_CARDINALS_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b="2179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720" cy="68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 rad="63500">
                                              <a:schemeClr val="accent2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pt;margin-top:-3.65pt;width:99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Mwtw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" filled="f" stroked="f">
                <v:textbox>
                  <w:txbxContent>
                    <w:p w:rsidR="00614AA6" w:rsidRDefault="00AA1F97" w:rsidP="00496A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7912" cy="685428"/>
                            <wp:effectExtent l="76200" t="76200" r="68580" b="76835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J_CARDINALS_LOGO.jpg"/>
                                    <pic:cNvPicPr/>
                                  </pic:nvPicPr>
                                  <pic:blipFill>
                                    <a:blip r:embed="rId8"/>
                                    <a:srcRect b="2179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720" cy="68516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glow rad="63500">
                                        <a:schemeClr val="accent2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4AA6" w:rsidRPr="000D6C3A">
        <w:rPr>
          <w:rFonts w:ascii="Verdana" w:hAnsi="Verdana"/>
          <w:sz w:val="24"/>
          <w:szCs w:val="24"/>
        </w:rPr>
        <w:t>Central Jersey Cardinals</w:t>
      </w:r>
    </w:p>
    <w:p w:rsidR="00614AA6" w:rsidRPr="000D6C3A" w:rsidRDefault="00614AA6" w:rsidP="00496A1A">
      <w:pPr>
        <w:pStyle w:val="Header"/>
        <w:tabs>
          <w:tab w:val="center" w:pos="5400"/>
          <w:tab w:val="left" w:pos="8900"/>
        </w:tabs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  <w:u w:val="single"/>
        </w:rPr>
        <w:t>MEDICAL RELEASE FORM</w:t>
      </w:r>
    </w:p>
    <w:p w:rsidR="00614AA6" w:rsidRPr="000D6C3A" w:rsidRDefault="00614AA6" w:rsidP="00496A1A">
      <w:pPr>
        <w:pStyle w:val="Header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YEAR 201</w:t>
      </w:r>
      <w:r w:rsidR="00AA1F97">
        <w:rPr>
          <w:rFonts w:ascii="Verdana" w:hAnsi="Verdana"/>
          <w:sz w:val="24"/>
          <w:szCs w:val="24"/>
        </w:rPr>
        <w:t>5</w:t>
      </w:r>
      <w:bookmarkStart w:id="0" w:name="_GoBack"/>
      <w:bookmarkEnd w:id="0"/>
    </w:p>
    <w:p w:rsidR="00614AA6" w:rsidRDefault="00614AA6" w:rsidP="00496A1A">
      <w:pPr>
        <w:spacing w:after="0" w:line="240" w:lineRule="auto"/>
        <w:jc w:val="center"/>
        <w:rPr>
          <w:sz w:val="18"/>
          <w:szCs w:val="18"/>
        </w:rPr>
      </w:pPr>
    </w:p>
    <w:p w:rsidR="00614AA6" w:rsidRDefault="00614AA6" w:rsidP="00496A1A">
      <w:pPr>
        <w:spacing w:after="0" w:line="240" w:lineRule="auto"/>
        <w:jc w:val="center"/>
        <w:rPr>
          <w:sz w:val="18"/>
          <w:szCs w:val="18"/>
        </w:rPr>
      </w:pPr>
    </w:p>
    <w:p w:rsidR="00614AA6" w:rsidRPr="00243873" w:rsidRDefault="00614AA6" w:rsidP="00496A1A">
      <w:pPr>
        <w:spacing w:after="0" w:line="240" w:lineRule="auto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3060"/>
        <w:gridCol w:w="2430"/>
        <w:gridCol w:w="2808"/>
      </w:tblGrid>
      <w:tr w:rsidR="00614AA6" w:rsidRPr="005C3FF3" w:rsidTr="005C3FF3">
        <w:trPr>
          <w:trHeight w:val="432"/>
        </w:trPr>
        <w:tc>
          <w:tcPr>
            <w:tcW w:w="2718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Player’s Name</w:t>
            </w:r>
          </w:p>
        </w:tc>
        <w:tc>
          <w:tcPr>
            <w:tcW w:w="8298" w:type="dxa"/>
            <w:gridSpan w:val="3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432"/>
        </w:trPr>
        <w:tc>
          <w:tcPr>
            <w:tcW w:w="2718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8298" w:type="dxa"/>
            <w:gridSpan w:val="3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432"/>
        </w:trPr>
        <w:tc>
          <w:tcPr>
            <w:tcW w:w="2718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City, State Zip Code</w:t>
            </w:r>
          </w:p>
        </w:tc>
        <w:tc>
          <w:tcPr>
            <w:tcW w:w="8298" w:type="dxa"/>
            <w:gridSpan w:val="3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432"/>
        </w:trPr>
        <w:tc>
          <w:tcPr>
            <w:tcW w:w="2718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Home Phone Number</w:t>
            </w:r>
          </w:p>
        </w:tc>
        <w:tc>
          <w:tcPr>
            <w:tcW w:w="8298" w:type="dxa"/>
            <w:gridSpan w:val="3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432"/>
        </w:trPr>
        <w:tc>
          <w:tcPr>
            <w:tcW w:w="2718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Birth Date</w:t>
            </w:r>
          </w:p>
        </w:tc>
        <w:tc>
          <w:tcPr>
            <w:tcW w:w="8298" w:type="dxa"/>
            <w:gridSpan w:val="3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357"/>
        </w:trPr>
        <w:tc>
          <w:tcPr>
            <w:tcW w:w="2718" w:type="dxa"/>
            <w:vMerge w:val="restart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1</w:t>
            </w:r>
            <w:r w:rsidRPr="005C3FF3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5C3FF3">
              <w:rPr>
                <w:rFonts w:ascii="Verdana" w:hAnsi="Verdana"/>
                <w:sz w:val="20"/>
                <w:szCs w:val="20"/>
              </w:rPr>
              <w:t xml:space="preserve"> Contact Name</w:t>
            </w:r>
          </w:p>
        </w:tc>
        <w:tc>
          <w:tcPr>
            <w:tcW w:w="3060" w:type="dxa"/>
            <w:vMerge w:val="restart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Cell Number</w:t>
            </w:r>
          </w:p>
        </w:tc>
        <w:tc>
          <w:tcPr>
            <w:tcW w:w="2808" w:type="dxa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360"/>
        </w:trPr>
        <w:tc>
          <w:tcPr>
            <w:tcW w:w="2718" w:type="dxa"/>
            <w:vMerge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Alternate #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360"/>
        </w:trPr>
        <w:tc>
          <w:tcPr>
            <w:tcW w:w="2718" w:type="dxa"/>
            <w:vMerge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Relationship to Player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360"/>
        </w:trPr>
        <w:tc>
          <w:tcPr>
            <w:tcW w:w="2718" w:type="dxa"/>
            <w:vMerge w:val="restart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2</w:t>
            </w:r>
            <w:r w:rsidRPr="005C3FF3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5C3FF3">
              <w:rPr>
                <w:rFonts w:ascii="Verdana" w:hAnsi="Verdana"/>
                <w:sz w:val="20"/>
                <w:szCs w:val="20"/>
              </w:rPr>
              <w:t xml:space="preserve"> Contact Name</w:t>
            </w:r>
          </w:p>
        </w:tc>
        <w:tc>
          <w:tcPr>
            <w:tcW w:w="3060" w:type="dxa"/>
            <w:vMerge w:val="restart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Cell Number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360"/>
        </w:trPr>
        <w:tc>
          <w:tcPr>
            <w:tcW w:w="2718" w:type="dxa"/>
            <w:vMerge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Alternate #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360"/>
        </w:trPr>
        <w:tc>
          <w:tcPr>
            <w:tcW w:w="2718" w:type="dxa"/>
            <w:vMerge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Relationship to Player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384"/>
        </w:trPr>
        <w:tc>
          <w:tcPr>
            <w:tcW w:w="11016" w:type="dxa"/>
            <w:gridSpan w:val="4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MEDICAL INFORMATION</w:t>
            </w:r>
          </w:p>
        </w:tc>
      </w:tr>
      <w:tr w:rsidR="00614AA6" w:rsidRPr="005C3FF3" w:rsidTr="005C3FF3">
        <w:trPr>
          <w:trHeight w:val="432"/>
        </w:trPr>
        <w:tc>
          <w:tcPr>
            <w:tcW w:w="2718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Player’s Physician:</w:t>
            </w:r>
          </w:p>
        </w:tc>
        <w:tc>
          <w:tcPr>
            <w:tcW w:w="3060" w:type="dxa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2808" w:type="dxa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432"/>
        </w:trPr>
        <w:tc>
          <w:tcPr>
            <w:tcW w:w="2718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Medical Insurance Co. Name</w:t>
            </w:r>
          </w:p>
        </w:tc>
        <w:tc>
          <w:tcPr>
            <w:tcW w:w="8298" w:type="dxa"/>
            <w:gridSpan w:val="3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432"/>
        </w:trPr>
        <w:tc>
          <w:tcPr>
            <w:tcW w:w="2718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Insurance Group #</w:t>
            </w:r>
          </w:p>
        </w:tc>
        <w:tc>
          <w:tcPr>
            <w:tcW w:w="3060" w:type="dxa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Insurance Policy #:</w:t>
            </w:r>
          </w:p>
        </w:tc>
        <w:tc>
          <w:tcPr>
            <w:tcW w:w="2808" w:type="dxa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14AA6" w:rsidRPr="005C3FF3" w:rsidTr="005C3FF3">
        <w:trPr>
          <w:trHeight w:val="432"/>
        </w:trPr>
        <w:tc>
          <w:tcPr>
            <w:tcW w:w="11016" w:type="dxa"/>
            <w:gridSpan w:val="4"/>
            <w:shd w:val="clear" w:color="auto" w:fill="F2DBDB"/>
            <w:vAlign w:val="center"/>
          </w:tcPr>
          <w:p w:rsidR="00614AA6" w:rsidRPr="005C3FF3" w:rsidRDefault="00614AA6" w:rsidP="005C3F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C3FF3">
              <w:rPr>
                <w:rFonts w:ascii="Verdana" w:hAnsi="Verdana"/>
                <w:sz w:val="20"/>
                <w:szCs w:val="20"/>
              </w:rPr>
              <w:t>List and explain any medical conditions relevant in a situation requiring emergency care for the player.</w:t>
            </w:r>
          </w:p>
        </w:tc>
      </w:tr>
      <w:tr w:rsidR="00614AA6" w:rsidRPr="005C3FF3" w:rsidTr="005C3FF3">
        <w:trPr>
          <w:trHeight w:val="432"/>
        </w:trPr>
        <w:tc>
          <w:tcPr>
            <w:tcW w:w="11016" w:type="dxa"/>
            <w:gridSpan w:val="4"/>
            <w:shd w:val="clear" w:color="auto" w:fill="FFFFFF"/>
            <w:vAlign w:val="center"/>
          </w:tcPr>
          <w:p w:rsidR="00614AA6" w:rsidRPr="005C3FF3" w:rsidRDefault="00614AA6" w:rsidP="005C3FF3">
            <w:pPr>
              <w:spacing w:after="0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614AA6" w:rsidRPr="005C3FF3" w:rsidRDefault="00614AA6" w:rsidP="005C3FF3">
            <w:pPr>
              <w:spacing w:after="0" w:line="48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  <w:r w:rsidRPr="005C3FF3">
              <w:rPr>
                <w:rFonts w:ascii="Verdana" w:hAnsi="Verdana"/>
                <w:sz w:val="18"/>
                <w:szCs w:val="18"/>
                <w:u w:val="single"/>
              </w:rPr>
              <w:tab/>
            </w:r>
          </w:p>
        </w:tc>
      </w:tr>
    </w:tbl>
    <w:p w:rsidR="00614AA6" w:rsidRPr="00243873" w:rsidRDefault="00614AA6" w:rsidP="00496A1A">
      <w:pPr>
        <w:spacing w:after="0" w:line="240" w:lineRule="auto"/>
        <w:rPr>
          <w:rFonts w:ascii="Verdana" w:hAnsi="Verdana"/>
          <w:sz w:val="18"/>
          <w:szCs w:val="18"/>
        </w:rPr>
      </w:pPr>
      <w:r w:rsidRPr="00243873">
        <w:rPr>
          <w:rFonts w:ascii="Verdana" w:hAnsi="Verdana"/>
          <w:sz w:val="18"/>
          <w:szCs w:val="18"/>
        </w:rPr>
        <w:t>We/I the parents grant to the CJ Cardinals coaches or representative to have my child medically treated by qualified medical personnel in the event of a medical emergency and our immediate unavailability. We/I do understand that every reasonable effort will be made to notify us first.</w:t>
      </w:r>
    </w:p>
    <w:p w:rsidR="00614AA6" w:rsidRPr="00657519" w:rsidRDefault="00614AA6" w:rsidP="00496A1A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4AA6" w:rsidRPr="00243873" w:rsidRDefault="00614AA6" w:rsidP="00496A1A">
      <w:pPr>
        <w:spacing w:after="0" w:line="240" w:lineRule="auto"/>
        <w:rPr>
          <w:rFonts w:ascii="Verdana" w:hAnsi="Verdana"/>
          <w:sz w:val="18"/>
          <w:szCs w:val="18"/>
        </w:rPr>
      </w:pPr>
      <w:r w:rsidRPr="00243873">
        <w:rPr>
          <w:rFonts w:ascii="Verdana" w:hAnsi="Verdana"/>
          <w:sz w:val="18"/>
          <w:szCs w:val="18"/>
        </w:rPr>
        <w:t>We/I the parents hereby release the CJ Cardinals organization from any liability or injury to my child during any activity he/she participates in sponsored by this program.</w:t>
      </w:r>
    </w:p>
    <w:p w:rsidR="00614AA6" w:rsidRPr="00657519" w:rsidRDefault="00614AA6" w:rsidP="00496A1A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4AA6" w:rsidRPr="00243873" w:rsidRDefault="00614AA6" w:rsidP="00496A1A">
      <w:pPr>
        <w:spacing w:after="0" w:line="240" w:lineRule="auto"/>
        <w:rPr>
          <w:rFonts w:ascii="Verdana" w:hAnsi="Verdana"/>
          <w:sz w:val="18"/>
          <w:szCs w:val="18"/>
        </w:rPr>
      </w:pPr>
      <w:r w:rsidRPr="00243873">
        <w:rPr>
          <w:rFonts w:ascii="Verdana" w:hAnsi="Verdana"/>
          <w:sz w:val="18"/>
          <w:szCs w:val="18"/>
        </w:rPr>
        <w:t>We/I the parents certify that our child is physically capable of participating in any of the CJ Cardinals sponsored programs.</w:t>
      </w:r>
    </w:p>
    <w:p w:rsidR="00614AA6" w:rsidRPr="00657519" w:rsidRDefault="00614AA6" w:rsidP="00496A1A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4AA6" w:rsidRPr="00243873" w:rsidRDefault="00614AA6" w:rsidP="00496A1A">
      <w:pPr>
        <w:spacing w:after="0" w:line="240" w:lineRule="auto"/>
        <w:rPr>
          <w:rFonts w:ascii="Verdana" w:hAnsi="Verdana"/>
          <w:sz w:val="18"/>
          <w:szCs w:val="18"/>
        </w:rPr>
      </w:pPr>
      <w:r w:rsidRPr="00243873">
        <w:rPr>
          <w:rFonts w:ascii="Verdana" w:hAnsi="Verdana"/>
          <w:sz w:val="18"/>
          <w:szCs w:val="18"/>
        </w:rPr>
        <w:t>We/I the parents understand that all medical expenses resulting in illnesses or injury involving a team member of the CJ Cardinals AAU Basketball Club will be the responsibility of that team member’s family or guardian.</w:t>
      </w:r>
    </w:p>
    <w:p w:rsidR="00614AA6" w:rsidRPr="00657519" w:rsidRDefault="00614AA6" w:rsidP="00496A1A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4AA6" w:rsidRPr="00243873" w:rsidRDefault="00614AA6" w:rsidP="00496A1A">
      <w:pPr>
        <w:spacing w:after="0" w:line="240" w:lineRule="auto"/>
        <w:rPr>
          <w:rFonts w:ascii="Verdana" w:hAnsi="Verdana"/>
          <w:sz w:val="18"/>
          <w:szCs w:val="18"/>
        </w:rPr>
      </w:pPr>
      <w:r w:rsidRPr="00243873">
        <w:rPr>
          <w:rFonts w:ascii="Verdana" w:hAnsi="Verdana"/>
          <w:sz w:val="18"/>
          <w:szCs w:val="18"/>
        </w:rPr>
        <w:t>We/I recogni</w:t>
      </w:r>
      <w:r>
        <w:rPr>
          <w:rFonts w:ascii="Verdana" w:hAnsi="Verdana"/>
          <w:sz w:val="18"/>
          <w:szCs w:val="18"/>
        </w:rPr>
        <w:t>ze that the information provide</w:t>
      </w:r>
      <w:r w:rsidRPr="00243873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 </w:t>
      </w:r>
      <w:r w:rsidRPr="00243873">
        <w:rPr>
          <w:rFonts w:ascii="Verdana" w:hAnsi="Verdana"/>
          <w:sz w:val="18"/>
          <w:szCs w:val="18"/>
        </w:rPr>
        <w:t>is accurate and up to date correct.</w:t>
      </w:r>
    </w:p>
    <w:p w:rsidR="00614AA6" w:rsidRPr="0036797C" w:rsidRDefault="00614AA6" w:rsidP="00496A1A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4AA6" w:rsidRPr="0036797C" w:rsidRDefault="00614AA6" w:rsidP="00496A1A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4AA6" w:rsidRPr="00657519" w:rsidRDefault="00614AA6" w:rsidP="00496A1A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</w:p>
    <w:p w:rsidR="00614AA6" w:rsidRPr="00657519" w:rsidRDefault="00614AA6" w:rsidP="00496A1A">
      <w:pPr>
        <w:spacing w:after="0" w:line="240" w:lineRule="auto"/>
        <w:rPr>
          <w:rFonts w:ascii="Verdana" w:hAnsi="Verdana"/>
          <w:sz w:val="18"/>
          <w:szCs w:val="18"/>
        </w:rPr>
      </w:pPr>
      <w:r w:rsidRPr="00657519">
        <w:rPr>
          <w:rFonts w:ascii="Verdana" w:hAnsi="Verdana"/>
          <w:sz w:val="18"/>
          <w:szCs w:val="18"/>
        </w:rPr>
        <w:t>Parents Signature</w:t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  <w:t>Date:</w:t>
      </w:r>
    </w:p>
    <w:p w:rsidR="00614AA6" w:rsidRPr="0036797C" w:rsidRDefault="00614AA6" w:rsidP="00496A1A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4AA6" w:rsidRPr="0036797C" w:rsidRDefault="00614AA6" w:rsidP="00243873">
      <w:pPr>
        <w:spacing w:after="0" w:line="240" w:lineRule="auto"/>
        <w:rPr>
          <w:rFonts w:ascii="Verdana" w:hAnsi="Verdana"/>
          <w:sz w:val="16"/>
          <w:szCs w:val="16"/>
        </w:rPr>
      </w:pPr>
    </w:p>
    <w:p w:rsidR="00614AA6" w:rsidRPr="00657519" w:rsidRDefault="00614AA6" w:rsidP="00243873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  <w:r w:rsidRPr="00657519">
        <w:rPr>
          <w:rFonts w:ascii="Verdana" w:hAnsi="Verdana"/>
          <w:sz w:val="18"/>
          <w:szCs w:val="18"/>
          <w:u w:val="single"/>
        </w:rPr>
        <w:tab/>
      </w:r>
    </w:p>
    <w:p w:rsidR="00614AA6" w:rsidRDefault="00614AA6" w:rsidP="00243873">
      <w:pPr>
        <w:spacing w:after="0" w:line="240" w:lineRule="auto"/>
        <w:rPr>
          <w:rFonts w:ascii="Verdana" w:hAnsi="Verdana"/>
          <w:sz w:val="18"/>
          <w:szCs w:val="18"/>
        </w:rPr>
      </w:pPr>
      <w:r w:rsidRPr="00657519">
        <w:rPr>
          <w:rFonts w:ascii="Verdana" w:hAnsi="Verdana"/>
          <w:sz w:val="18"/>
          <w:szCs w:val="18"/>
        </w:rPr>
        <w:t>Parents Signature</w:t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</w:r>
      <w:r w:rsidRPr="00657519">
        <w:rPr>
          <w:rFonts w:ascii="Verdana" w:hAnsi="Verdana"/>
          <w:sz w:val="18"/>
          <w:szCs w:val="18"/>
        </w:rPr>
        <w:tab/>
        <w:t>Date:</w:t>
      </w:r>
    </w:p>
    <w:p w:rsidR="00614AA6" w:rsidRDefault="00614AA6">
      <w:pPr>
        <w:rPr>
          <w:rFonts w:ascii="Verdana" w:hAnsi="Verdana"/>
          <w:sz w:val="18"/>
          <w:szCs w:val="18"/>
        </w:rPr>
      </w:pPr>
    </w:p>
    <w:sectPr w:rsidR="00614AA6" w:rsidSect="007F1236">
      <w:pgSz w:w="12240" w:h="15840"/>
      <w:pgMar w:top="360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D2" w:rsidRDefault="00F165D2" w:rsidP="00451CBD">
      <w:pPr>
        <w:spacing w:after="0" w:line="240" w:lineRule="auto"/>
      </w:pPr>
      <w:r>
        <w:separator/>
      </w:r>
    </w:p>
  </w:endnote>
  <w:endnote w:type="continuationSeparator" w:id="0">
    <w:p w:rsidR="00F165D2" w:rsidRDefault="00F165D2" w:rsidP="0045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D2" w:rsidRDefault="00F165D2" w:rsidP="00451CBD">
      <w:pPr>
        <w:spacing w:after="0" w:line="240" w:lineRule="auto"/>
      </w:pPr>
      <w:r>
        <w:separator/>
      </w:r>
    </w:p>
  </w:footnote>
  <w:footnote w:type="continuationSeparator" w:id="0">
    <w:p w:rsidR="00F165D2" w:rsidRDefault="00F165D2" w:rsidP="0045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A54"/>
    <w:multiLevelType w:val="hybridMultilevel"/>
    <w:tmpl w:val="E94CD086"/>
    <w:lvl w:ilvl="0" w:tplc="D02EEC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C1A"/>
    <w:multiLevelType w:val="hybridMultilevel"/>
    <w:tmpl w:val="A78883DC"/>
    <w:lvl w:ilvl="0" w:tplc="D02EEC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9D"/>
    <w:rsid w:val="0001352A"/>
    <w:rsid w:val="00017AD8"/>
    <w:rsid w:val="000D6C3A"/>
    <w:rsid w:val="00113301"/>
    <w:rsid w:val="001214A9"/>
    <w:rsid w:val="00143FA6"/>
    <w:rsid w:val="00197EA7"/>
    <w:rsid w:val="001B693A"/>
    <w:rsid w:val="001F5BD2"/>
    <w:rsid w:val="00215953"/>
    <w:rsid w:val="00222616"/>
    <w:rsid w:val="00243873"/>
    <w:rsid w:val="00246D41"/>
    <w:rsid w:val="002733B1"/>
    <w:rsid w:val="002B6D83"/>
    <w:rsid w:val="0036797C"/>
    <w:rsid w:val="0037693A"/>
    <w:rsid w:val="00387AAF"/>
    <w:rsid w:val="00393A53"/>
    <w:rsid w:val="003D0ED1"/>
    <w:rsid w:val="003E7F73"/>
    <w:rsid w:val="00406D0A"/>
    <w:rsid w:val="00451CBD"/>
    <w:rsid w:val="00496A1A"/>
    <w:rsid w:val="004E5718"/>
    <w:rsid w:val="00505341"/>
    <w:rsid w:val="005C3FF3"/>
    <w:rsid w:val="00614AA6"/>
    <w:rsid w:val="00657519"/>
    <w:rsid w:val="006C28D1"/>
    <w:rsid w:val="006C6D42"/>
    <w:rsid w:val="00734359"/>
    <w:rsid w:val="0074601D"/>
    <w:rsid w:val="00751781"/>
    <w:rsid w:val="00763719"/>
    <w:rsid w:val="00765EC5"/>
    <w:rsid w:val="007D62B2"/>
    <w:rsid w:val="007F1236"/>
    <w:rsid w:val="00836F22"/>
    <w:rsid w:val="00837B4B"/>
    <w:rsid w:val="0088749D"/>
    <w:rsid w:val="008A478F"/>
    <w:rsid w:val="008B30AA"/>
    <w:rsid w:val="008C5323"/>
    <w:rsid w:val="008D0007"/>
    <w:rsid w:val="009166F4"/>
    <w:rsid w:val="0093382B"/>
    <w:rsid w:val="00954BE5"/>
    <w:rsid w:val="009675A8"/>
    <w:rsid w:val="00967ABF"/>
    <w:rsid w:val="009B0EF4"/>
    <w:rsid w:val="009E10D9"/>
    <w:rsid w:val="009E19AB"/>
    <w:rsid w:val="00A020F8"/>
    <w:rsid w:val="00A05CE2"/>
    <w:rsid w:val="00A14DB5"/>
    <w:rsid w:val="00A709BE"/>
    <w:rsid w:val="00AA1F97"/>
    <w:rsid w:val="00BE5411"/>
    <w:rsid w:val="00BF4F62"/>
    <w:rsid w:val="00C3514C"/>
    <w:rsid w:val="00C359B9"/>
    <w:rsid w:val="00CA720D"/>
    <w:rsid w:val="00D539E4"/>
    <w:rsid w:val="00D53D51"/>
    <w:rsid w:val="00D900D1"/>
    <w:rsid w:val="00D9197E"/>
    <w:rsid w:val="00E42F00"/>
    <w:rsid w:val="00EB270E"/>
    <w:rsid w:val="00EE3207"/>
    <w:rsid w:val="00EF4C73"/>
    <w:rsid w:val="00F165D2"/>
    <w:rsid w:val="00F506FD"/>
    <w:rsid w:val="00F91E38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C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1CBD"/>
    <w:rPr>
      <w:rFonts w:cs="Times New Roman"/>
    </w:rPr>
  </w:style>
  <w:style w:type="table" w:styleId="TableGrid">
    <w:name w:val="Table Grid"/>
    <w:basedOn w:val="TableNormal"/>
    <w:uiPriority w:val="99"/>
    <w:rsid w:val="008D00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53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CB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1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1CBD"/>
    <w:rPr>
      <w:rFonts w:cs="Times New Roman"/>
    </w:rPr>
  </w:style>
  <w:style w:type="table" w:styleId="TableGrid">
    <w:name w:val="Table Grid"/>
    <w:basedOn w:val="TableNormal"/>
    <w:uiPriority w:val="99"/>
    <w:rsid w:val="008D00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5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Jersey Cardinals</vt:lpstr>
    </vt:vector>
  </TitlesOfParts>
  <Company>Turner Construction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Jersey Cardinals</dc:title>
  <dc:creator>Girardi, Denise A - (SOM)</dc:creator>
  <cp:lastModifiedBy>Paul</cp:lastModifiedBy>
  <cp:revision>2</cp:revision>
  <cp:lastPrinted>2009-06-26T14:51:00Z</cp:lastPrinted>
  <dcterms:created xsi:type="dcterms:W3CDTF">2015-03-19T19:58:00Z</dcterms:created>
  <dcterms:modified xsi:type="dcterms:W3CDTF">2015-03-19T19:58:00Z</dcterms:modified>
</cp:coreProperties>
</file>